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30" w:rsidRPr="00C3252E" w:rsidRDefault="00776894" w:rsidP="00776894">
      <w:pPr>
        <w:jc w:val="center"/>
        <w:rPr>
          <w:b/>
          <w:sz w:val="36"/>
          <w:szCs w:val="36"/>
        </w:rPr>
      </w:pPr>
      <w:r w:rsidRPr="00C3252E">
        <w:rPr>
          <w:b/>
          <w:sz w:val="36"/>
          <w:szCs w:val="36"/>
        </w:rPr>
        <w:t>Referral cycle flowchart</w:t>
      </w:r>
    </w:p>
    <w:p w:rsidR="00776894" w:rsidRPr="00A9791E" w:rsidRDefault="00776894" w:rsidP="00776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91E">
        <w:rPr>
          <w:sz w:val="24"/>
          <w:szCs w:val="24"/>
        </w:rPr>
        <w:t xml:space="preserve">Make a referral </w:t>
      </w:r>
      <w:r w:rsidRPr="00A9791E">
        <w:rPr>
          <w:sz w:val="28"/>
          <w:szCs w:val="28"/>
        </w:rPr>
        <w:t xml:space="preserve">for </w:t>
      </w:r>
      <w:r w:rsidRPr="00C3252E">
        <w:rPr>
          <w:b/>
          <w:sz w:val="28"/>
          <w:szCs w:val="28"/>
        </w:rPr>
        <w:t>assess</w:t>
      </w:r>
      <w:r w:rsidRPr="00A9791E">
        <w:rPr>
          <w:sz w:val="24"/>
          <w:szCs w:val="24"/>
        </w:rPr>
        <w:t>ment</w:t>
      </w:r>
      <w:r w:rsidR="00A9791E">
        <w:rPr>
          <w:sz w:val="24"/>
          <w:szCs w:val="24"/>
        </w:rPr>
        <w:t xml:space="preserve"> </w:t>
      </w:r>
      <w:r w:rsidR="00C3252E">
        <w:rPr>
          <w:sz w:val="24"/>
          <w:szCs w:val="24"/>
        </w:rPr>
        <w:t>using the Request for Inclusion Support Team Assessment (RISTA) form</w:t>
      </w:r>
    </w:p>
    <w:p w:rsidR="00776894" w:rsidRPr="00A9791E" w:rsidRDefault="00776894" w:rsidP="00776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91E">
        <w:rPr>
          <w:b/>
          <w:sz w:val="28"/>
          <w:szCs w:val="28"/>
        </w:rPr>
        <w:t>Plan</w:t>
      </w:r>
      <w:r w:rsidRPr="00A9791E">
        <w:rPr>
          <w:sz w:val="24"/>
          <w:szCs w:val="24"/>
        </w:rPr>
        <w:t xml:space="preserve"> support for the pupil</w:t>
      </w:r>
    </w:p>
    <w:p w:rsidR="00776894" w:rsidRPr="00A9791E" w:rsidRDefault="00776894" w:rsidP="00776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91E">
        <w:rPr>
          <w:sz w:val="24"/>
          <w:szCs w:val="24"/>
        </w:rPr>
        <w:t>Identify role for Inclusion</w:t>
      </w:r>
      <w:r w:rsidR="00F82C90">
        <w:rPr>
          <w:sz w:val="24"/>
          <w:szCs w:val="24"/>
        </w:rPr>
        <w:t xml:space="preserve"> Support</w:t>
      </w:r>
      <w:r w:rsidRPr="00A9791E">
        <w:rPr>
          <w:sz w:val="24"/>
          <w:szCs w:val="24"/>
        </w:rPr>
        <w:t xml:space="preserve"> Team to </w:t>
      </w:r>
      <w:r w:rsidRPr="00C3252E">
        <w:rPr>
          <w:b/>
          <w:sz w:val="28"/>
          <w:szCs w:val="28"/>
        </w:rPr>
        <w:t>do</w:t>
      </w:r>
      <w:r w:rsidRPr="00C3252E">
        <w:rPr>
          <w:sz w:val="28"/>
          <w:szCs w:val="28"/>
        </w:rPr>
        <w:t xml:space="preserve"> </w:t>
      </w:r>
      <w:r w:rsidRPr="00A9791E">
        <w:rPr>
          <w:sz w:val="24"/>
          <w:szCs w:val="24"/>
        </w:rPr>
        <w:t>(as part of the overall school package of support)</w:t>
      </w:r>
    </w:p>
    <w:p w:rsidR="00776894" w:rsidRPr="00A9791E" w:rsidRDefault="00776894" w:rsidP="00776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91E">
        <w:rPr>
          <w:b/>
          <w:sz w:val="28"/>
          <w:szCs w:val="28"/>
        </w:rPr>
        <w:t>Review</w:t>
      </w:r>
      <w:r w:rsidRPr="00A9791E">
        <w:rPr>
          <w:sz w:val="24"/>
          <w:szCs w:val="24"/>
        </w:rPr>
        <w:t xml:space="preserve"> progress – completing a cycle of intervention</w:t>
      </w:r>
    </w:p>
    <w:p w:rsidR="00776894" w:rsidRDefault="00776894" w:rsidP="00BE747A"/>
    <w:p w:rsidR="00E55A97" w:rsidRPr="00BE747A" w:rsidRDefault="004721D2" w:rsidP="00BE747A">
      <w:r>
        <w:rPr>
          <w:noProof/>
          <w:lang w:eastAsia="en-GB"/>
        </w:rPr>
        <w:drawing>
          <wp:inline distT="0" distB="0" distL="0" distR="0" wp14:anchorId="793C60BD" wp14:editId="1C583ABC">
            <wp:extent cx="5486400" cy="6164317"/>
            <wp:effectExtent l="0" t="0" r="95250" b="463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E55A97" w:rsidRPr="00BE747A" w:rsidSect="004721D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20" w:rsidRDefault="00A87920" w:rsidP="00A87920">
      <w:pPr>
        <w:spacing w:after="0" w:line="240" w:lineRule="auto"/>
      </w:pPr>
      <w:r>
        <w:separator/>
      </w:r>
    </w:p>
  </w:endnote>
  <w:endnote w:type="continuationSeparator" w:id="0">
    <w:p w:rsidR="00A87920" w:rsidRDefault="00A87920" w:rsidP="00A8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20" w:rsidRDefault="00A87920" w:rsidP="00A87920">
      <w:pPr>
        <w:spacing w:after="0" w:line="240" w:lineRule="auto"/>
      </w:pPr>
      <w:r>
        <w:separator/>
      </w:r>
    </w:p>
  </w:footnote>
  <w:footnote w:type="continuationSeparator" w:id="0">
    <w:p w:rsidR="00A87920" w:rsidRDefault="00A87920" w:rsidP="00A8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20" w:rsidRDefault="00A87920" w:rsidP="00A87920">
    <w:pPr>
      <w:pStyle w:val="Header"/>
      <w:jc w:val="right"/>
    </w:pPr>
    <w:r>
      <w:t xml:space="preserve">          </w:t>
    </w:r>
    <w:r>
      <w:rPr>
        <w:noProof/>
        <w:lang w:eastAsia="en-GB"/>
      </w:rPr>
      <w:drawing>
        <wp:inline distT="0" distB="0" distL="0" distR="0" wp14:anchorId="47F7A17D" wp14:editId="01FB05D1">
          <wp:extent cx="1166648" cy="772510"/>
          <wp:effectExtent l="0" t="0" r="0" b="8890"/>
          <wp:docPr id="7" name="Picture 6" descr="E:\new school 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E:\new school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77" cy="7708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96E"/>
    <w:multiLevelType w:val="hybridMultilevel"/>
    <w:tmpl w:val="31144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DB"/>
    <w:rsid w:val="000947D7"/>
    <w:rsid w:val="000C54F7"/>
    <w:rsid w:val="000D7EF4"/>
    <w:rsid w:val="001A7E3C"/>
    <w:rsid w:val="001F5731"/>
    <w:rsid w:val="002373DB"/>
    <w:rsid w:val="00292B01"/>
    <w:rsid w:val="002F1798"/>
    <w:rsid w:val="00352C19"/>
    <w:rsid w:val="004721D2"/>
    <w:rsid w:val="005A710E"/>
    <w:rsid w:val="005F1F30"/>
    <w:rsid w:val="006038AF"/>
    <w:rsid w:val="00694EC6"/>
    <w:rsid w:val="006F780A"/>
    <w:rsid w:val="0070112E"/>
    <w:rsid w:val="00776894"/>
    <w:rsid w:val="00880C85"/>
    <w:rsid w:val="009568CD"/>
    <w:rsid w:val="00A5030A"/>
    <w:rsid w:val="00A87920"/>
    <w:rsid w:val="00A9791E"/>
    <w:rsid w:val="00BE747A"/>
    <w:rsid w:val="00C3252E"/>
    <w:rsid w:val="00E55A97"/>
    <w:rsid w:val="00ED54AC"/>
    <w:rsid w:val="00F82C90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20"/>
  </w:style>
  <w:style w:type="paragraph" w:styleId="Footer">
    <w:name w:val="footer"/>
    <w:basedOn w:val="Normal"/>
    <w:link w:val="FooterChar"/>
    <w:uiPriority w:val="99"/>
    <w:unhideWhenUsed/>
    <w:rsid w:val="00A87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20"/>
  </w:style>
  <w:style w:type="paragraph" w:styleId="Footer">
    <w:name w:val="footer"/>
    <w:basedOn w:val="Normal"/>
    <w:link w:val="FooterChar"/>
    <w:uiPriority w:val="99"/>
    <w:unhideWhenUsed/>
    <w:rsid w:val="00A87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F26B39-A91A-4B51-AA77-92BA85C7805C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A81E5718-EE24-454B-B0EB-9C1C958FE666}">
      <dgm:prSet phldrT="[Text]" custT="1"/>
      <dgm:spPr/>
      <dgm:t>
        <a:bodyPr/>
        <a:lstStyle/>
        <a:p>
          <a:endParaRPr lang="en-GB" sz="1000"/>
        </a:p>
        <a:p>
          <a:r>
            <a:rPr lang="en-GB" sz="1200" b="1"/>
            <a:t>INCLUSION SUPPORT TEAM</a:t>
          </a:r>
        </a:p>
      </dgm:t>
    </dgm:pt>
    <dgm:pt modelId="{3D846580-B87D-4AE4-AE22-9DCC0B5E5D98}" type="parTrans" cxnId="{8039342B-6812-4A46-AB7D-B6213CFE2619}">
      <dgm:prSet/>
      <dgm:spPr/>
      <dgm:t>
        <a:bodyPr/>
        <a:lstStyle/>
        <a:p>
          <a:endParaRPr lang="en-GB"/>
        </a:p>
      </dgm:t>
    </dgm:pt>
    <dgm:pt modelId="{635F5D61-4986-4089-A17E-92BABF1A8B87}" type="sibTrans" cxnId="{8039342B-6812-4A46-AB7D-B6213CFE2619}">
      <dgm:prSet/>
      <dgm:spPr/>
      <dgm:t>
        <a:bodyPr/>
        <a:lstStyle/>
        <a:p>
          <a:endParaRPr lang="en-GB"/>
        </a:p>
      </dgm:t>
    </dgm:pt>
    <dgm:pt modelId="{70D49409-53BA-4DE9-B17E-9BDB35982016}">
      <dgm:prSet phldrT="[Text]" custT="1"/>
      <dgm:spPr/>
      <dgm:t>
        <a:bodyPr/>
        <a:lstStyle/>
        <a:p>
          <a:r>
            <a:rPr lang="en-GB" sz="1200"/>
            <a:t>2 or more cycles of school intervention strategies tried</a:t>
          </a:r>
        </a:p>
      </dgm:t>
    </dgm:pt>
    <dgm:pt modelId="{FAAB7E6F-6265-40CC-879B-F66CBFD66175}" type="parTrans" cxnId="{0667F59A-7BFB-4B90-B43F-86A3D1FF76EC}">
      <dgm:prSet/>
      <dgm:spPr/>
      <dgm:t>
        <a:bodyPr/>
        <a:lstStyle/>
        <a:p>
          <a:endParaRPr lang="en-GB"/>
        </a:p>
      </dgm:t>
    </dgm:pt>
    <dgm:pt modelId="{394FE9D2-BA0C-4B90-B659-4A1531F823B7}" type="sibTrans" cxnId="{0667F59A-7BFB-4B90-B43F-86A3D1FF76EC}">
      <dgm:prSet/>
      <dgm:spPr/>
      <dgm:t>
        <a:bodyPr/>
        <a:lstStyle/>
        <a:p>
          <a:endParaRPr lang="en-GB"/>
        </a:p>
      </dgm:t>
    </dgm:pt>
    <dgm:pt modelId="{71B97BA5-A03A-46C8-8E8C-4992CA66EF9B}">
      <dgm:prSet phldrT="[Text]" custT="1"/>
      <dgm:spPr/>
      <dgm:t>
        <a:bodyPr/>
        <a:lstStyle/>
        <a:p>
          <a:r>
            <a:rPr lang="en-GB" sz="1200"/>
            <a:t>These could be interventions by Form Teachers / Departmental / HoY / SLT, reports or monitoring, specific rewards or sanctions, buddies, peer mentors, change of forms / teachers </a:t>
          </a:r>
        </a:p>
      </dgm:t>
    </dgm:pt>
    <dgm:pt modelId="{75CCA83C-B8E3-41B9-898D-866A1EBDD0F9}" type="parTrans" cxnId="{BE43EC53-BD71-4D83-9084-F5686E987A97}">
      <dgm:prSet/>
      <dgm:spPr/>
      <dgm:t>
        <a:bodyPr/>
        <a:lstStyle/>
        <a:p>
          <a:endParaRPr lang="en-GB"/>
        </a:p>
      </dgm:t>
    </dgm:pt>
    <dgm:pt modelId="{CF2ABF63-D652-4A9A-A78D-87BF74226D84}" type="sibTrans" cxnId="{BE43EC53-BD71-4D83-9084-F5686E987A97}">
      <dgm:prSet/>
      <dgm:spPr/>
      <dgm:t>
        <a:bodyPr/>
        <a:lstStyle/>
        <a:p>
          <a:endParaRPr lang="en-GB"/>
        </a:p>
      </dgm:t>
    </dgm:pt>
    <dgm:pt modelId="{7A8A5877-7804-4C27-9EFF-29F3131B3381}">
      <dgm:prSet phldrT="[Text]" custT="1"/>
      <dgm:spPr/>
      <dgm:t>
        <a:bodyPr/>
        <a:lstStyle/>
        <a:p>
          <a:r>
            <a:rPr lang="en-GB" sz="1200" b="1"/>
            <a:t>ASSESS</a:t>
          </a:r>
        </a:p>
      </dgm:t>
    </dgm:pt>
    <dgm:pt modelId="{6329BB14-2D48-4135-90C1-84F9B6110813}" type="parTrans" cxnId="{0079495C-0D20-42C2-83F7-FB7654DEBBDD}">
      <dgm:prSet/>
      <dgm:spPr/>
      <dgm:t>
        <a:bodyPr/>
        <a:lstStyle/>
        <a:p>
          <a:endParaRPr lang="en-GB"/>
        </a:p>
      </dgm:t>
    </dgm:pt>
    <dgm:pt modelId="{82ED2E27-39DD-4CC7-AE2E-742D053703BA}" type="sibTrans" cxnId="{0079495C-0D20-42C2-83F7-FB7654DEBBDD}">
      <dgm:prSet/>
      <dgm:spPr/>
      <dgm:t>
        <a:bodyPr/>
        <a:lstStyle/>
        <a:p>
          <a:endParaRPr lang="en-GB"/>
        </a:p>
      </dgm:t>
    </dgm:pt>
    <dgm:pt modelId="{18254354-F577-49E8-99D9-EFD3E7538328}">
      <dgm:prSet phldrT="[Text]" custT="1"/>
      <dgm:spPr/>
      <dgm:t>
        <a:bodyPr/>
        <a:lstStyle/>
        <a:p>
          <a:r>
            <a:rPr lang="en-GB" sz="1200"/>
            <a:t>Request for Inclusion Support Team assessment (RISTA) form signed by parent/carer</a:t>
          </a:r>
        </a:p>
      </dgm:t>
    </dgm:pt>
    <dgm:pt modelId="{A3F576EA-0F2D-4E44-B652-86BF5520A233}" type="parTrans" cxnId="{7AF280EE-F211-4EFC-98C8-BD072AFD08DC}">
      <dgm:prSet/>
      <dgm:spPr/>
      <dgm:t>
        <a:bodyPr/>
        <a:lstStyle/>
        <a:p>
          <a:endParaRPr lang="en-GB"/>
        </a:p>
      </dgm:t>
    </dgm:pt>
    <dgm:pt modelId="{78A8B76C-8451-4ABC-9381-5D8D50429FE2}" type="sibTrans" cxnId="{7AF280EE-F211-4EFC-98C8-BD072AFD08DC}">
      <dgm:prSet/>
      <dgm:spPr/>
      <dgm:t>
        <a:bodyPr/>
        <a:lstStyle/>
        <a:p>
          <a:endParaRPr lang="en-GB"/>
        </a:p>
      </dgm:t>
    </dgm:pt>
    <dgm:pt modelId="{CED1894E-BD33-4FC9-A1A4-715761723479}">
      <dgm:prSet phldrT="[Text]" custT="1"/>
      <dgm:spPr/>
      <dgm:t>
        <a:bodyPr/>
        <a:lstStyle/>
        <a:p>
          <a:r>
            <a:rPr lang="en-GB" sz="1200" b="1"/>
            <a:t>PLAN</a:t>
          </a:r>
        </a:p>
      </dgm:t>
    </dgm:pt>
    <dgm:pt modelId="{E70FD538-B68C-496A-8F9F-39281DB6AEAC}" type="parTrans" cxnId="{686BC290-1A81-4101-B17D-2A99B1DF256C}">
      <dgm:prSet/>
      <dgm:spPr/>
      <dgm:t>
        <a:bodyPr/>
        <a:lstStyle/>
        <a:p>
          <a:endParaRPr lang="en-GB"/>
        </a:p>
      </dgm:t>
    </dgm:pt>
    <dgm:pt modelId="{B883BFCC-9123-458C-AC48-D5E7F10932B7}" type="sibTrans" cxnId="{686BC290-1A81-4101-B17D-2A99B1DF256C}">
      <dgm:prSet/>
      <dgm:spPr/>
      <dgm:t>
        <a:bodyPr/>
        <a:lstStyle/>
        <a:p>
          <a:endParaRPr lang="en-GB"/>
        </a:p>
      </dgm:t>
    </dgm:pt>
    <dgm:pt modelId="{8C2FFC20-C0A6-4AE1-AF25-2691C0F195BF}">
      <dgm:prSet phldrT="[Text]" custT="1"/>
      <dgm:spPr/>
      <dgm:t>
        <a:bodyPr/>
        <a:lstStyle/>
        <a:p>
          <a:r>
            <a:rPr lang="en-GB" sz="1200"/>
            <a:t>Planning meeting</a:t>
          </a:r>
        </a:p>
      </dgm:t>
    </dgm:pt>
    <dgm:pt modelId="{726C59B9-3698-4D6D-A638-54431F676C30}" type="parTrans" cxnId="{491A1F8B-69AF-439F-9EFA-AE144B64F645}">
      <dgm:prSet/>
      <dgm:spPr/>
      <dgm:t>
        <a:bodyPr/>
        <a:lstStyle/>
        <a:p>
          <a:endParaRPr lang="en-GB"/>
        </a:p>
      </dgm:t>
    </dgm:pt>
    <dgm:pt modelId="{5AD5B1E1-6000-4322-9A84-1B3B334BACFB}" type="sibTrans" cxnId="{491A1F8B-69AF-439F-9EFA-AE144B64F645}">
      <dgm:prSet/>
      <dgm:spPr/>
      <dgm:t>
        <a:bodyPr/>
        <a:lstStyle/>
        <a:p>
          <a:endParaRPr lang="en-GB"/>
        </a:p>
      </dgm:t>
    </dgm:pt>
    <dgm:pt modelId="{5E3A3BB5-F56D-44EE-ABAF-FA98787774AD}">
      <dgm:prSet phldrT="[Text]" custT="1"/>
      <dgm:spPr/>
      <dgm:t>
        <a:bodyPr/>
        <a:lstStyle/>
        <a:p>
          <a:r>
            <a:rPr lang="en-GB" sz="1200"/>
            <a:t>Parent/carer to be invited to meeting with pupil, HoY, BSPRU - desired outcomes discussed</a:t>
          </a:r>
        </a:p>
      </dgm:t>
    </dgm:pt>
    <dgm:pt modelId="{A4A9A2C5-D3F6-4E3E-B50C-E23A5D81E44E}" type="parTrans" cxnId="{232B98C7-E31A-4FC1-B1F4-359922F4EBF7}">
      <dgm:prSet/>
      <dgm:spPr/>
      <dgm:t>
        <a:bodyPr/>
        <a:lstStyle/>
        <a:p>
          <a:endParaRPr lang="en-GB"/>
        </a:p>
      </dgm:t>
    </dgm:pt>
    <dgm:pt modelId="{F659A861-F2A2-4BA1-B45A-259318DAE241}" type="sibTrans" cxnId="{232B98C7-E31A-4FC1-B1F4-359922F4EBF7}">
      <dgm:prSet/>
      <dgm:spPr/>
      <dgm:t>
        <a:bodyPr/>
        <a:lstStyle/>
        <a:p>
          <a:endParaRPr lang="en-GB"/>
        </a:p>
      </dgm:t>
    </dgm:pt>
    <dgm:pt modelId="{ACC942A3-DF69-47B0-B38C-8D153536AD0C}">
      <dgm:prSet phldrT="[Text]" custT="1"/>
      <dgm:spPr/>
      <dgm:t>
        <a:bodyPr/>
        <a:lstStyle/>
        <a:p>
          <a:r>
            <a:rPr lang="en-GB" sz="1200"/>
            <a:t>Supporting materials provided by school e.g. behaviour &amp; attendance logs, recent school report, person centred profile, subject profile</a:t>
          </a:r>
        </a:p>
      </dgm:t>
    </dgm:pt>
    <dgm:pt modelId="{C76BE61F-7B79-42E6-9FB8-CD07E75AA1D4}" type="parTrans" cxnId="{2F502839-6578-4CF9-9ED2-441A76EEAD1D}">
      <dgm:prSet/>
      <dgm:spPr/>
      <dgm:t>
        <a:bodyPr/>
        <a:lstStyle/>
        <a:p>
          <a:endParaRPr lang="en-GB"/>
        </a:p>
      </dgm:t>
    </dgm:pt>
    <dgm:pt modelId="{D5D8D14E-F048-4AED-81C1-978F96700988}" type="sibTrans" cxnId="{2F502839-6578-4CF9-9ED2-441A76EEAD1D}">
      <dgm:prSet/>
      <dgm:spPr/>
      <dgm:t>
        <a:bodyPr/>
        <a:lstStyle/>
        <a:p>
          <a:endParaRPr lang="en-GB"/>
        </a:p>
      </dgm:t>
    </dgm:pt>
    <dgm:pt modelId="{D7224F3C-E36A-4915-A8E9-F3F0F7A68A10}">
      <dgm:prSet phldrT="[Text]" custT="1"/>
      <dgm:spPr/>
      <dgm:t>
        <a:bodyPr/>
        <a:lstStyle/>
        <a:p>
          <a:r>
            <a:rPr lang="en-GB" sz="1200"/>
            <a:t>Assessment may include observation, discussion with HoY / House Manager / Pastoral Manager, interview with pupil </a:t>
          </a:r>
        </a:p>
      </dgm:t>
    </dgm:pt>
    <dgm:pt modelId="{2A6423A3-613A-4669-86B3-1DB51C3C59C5}" type="parTrans" cxnId="{0E41E816-A0B1-46B9-8D8C-362655FC25FC}">
      <dgm:prSet/>
      <dgm:spPr/>
      <dgm:t>
        <a:bodyPr/>
        <a:lstStyle/>
        <a:p>
          <a:endParaRPr lang="en-GB"/>
        </a:p>
      </dgm:t>
    </dgm:pt>
    <dgm:pt modelId="{BC0FC066-BD3F-423F-A3D7-41211EA56220}" type="sibTrans" cxnId="{0E41E816-A0B1-46B9-8D8C-362655FC25FC}">
      <dgm:prSet/>
      <dgm:spPr/>
      <dgm:t>
        <a:bodyPr/>
        <a:lstStyle/>
        <a:p>
          <a:endParaRPr lang="en-GB"/>
        </a:p>
      </dgm:t>
    </dgm:pt>
    <dgm:pt modelId="{921B7CE5-A92C-4635-B6FF-E10A558BEF18}">
      <dgm:prSet custT="1"/>
      <dgm:spPr/>
      <dgm:t>
        <a:bodyPr/>
        <a:lstStyle/>
        <a:p>
          <a:r>
            <a:rPr lang="en-GB" sz="1200" b="1"/>
            <a:t>DO</a:t>
          </a:r>
        </a:p>
      </dgm:t>
    </dgm:pt>
    <dgm:pt modelId="{6F6E4FEF-2C18-46B4-A1CC-0F61C05CD67D}" type="parTrans" cxnId="{31A97C96-E0A3-49D2-8F66-366ECAB7E852}">
      <dgm:prSet/>
      <dgm:spPr/>
      <dgm:t>
        <a:bodyPr/>
        <a:lstStyle/>
        <a:p>
          <a:endParaRPr lang="en-GB"/>
        </a:p>
      </dgm:t>
    </dgm:pt>
    <dgm:pt modelId="{29923009-D9A6-4B7E-BDAA-D88CE807FA85}" type="sibTrans" cxnId="{31A97C96-E0A3-49D2-8F66-366ECAB7E852}">
      <dgm:prSet/>
      <dgm:spPr/>
      <dgm:t>
        <a:bodyPr/>
        <a:lstStyle/>
        <a:p>
          <a:endParaRPr lang="en-GB"/>
        </a:p>
      </dgm:t>
    </dgm:pt>
    <dgm:pt modelId="{6DC04CE5-A972-4D46-83E9-DCABC330A26D}">
      <dgm:prSet phldrT="[Text]" custT="1"/>
      <dgm:spPr/>
      <dgm:t>
        <a:bodyPr/>
        <a:lstStyle/>
        <a:p>
          <a:r>
            <a:rPr lang="en-GB" sz="1200"/>
            <a:t>Review date agreed</a:t>
          </a:r>
        </a:p>
      </dgm:t>
    </dgm:pt>
    <dgm:pt modelId="{072677F6-1720-43D9-97F4-AC79EBA5BD37}" type="parTrans" cxnId="{19C48259-FBA2-4890-A75F-A9E0FE5D8973}">
      <dgm:prSet/>
      <dgm:spPr/>
      <dgm:t>
        <a:bodyPr/>
        <a:lstStyle/>
        <a:p>
          <a:endParaRPr lang="en-GB"/>
        </a:p>
      </dgm:t>
    </dgm:pt>
    <dgm:pt modelId="{9282E188-6772-4F29-8068-F66BA1F413F6}" type="sibTrans" cxnId="{19C48259-FBA2-4890-A75F-A9E0FE5D8973}">
      <dgm:prSet/>
      <dgm:spPr/>
      <dgm:t>
        <a:bodyPr/>
        <a:lstStyle/>
        <a:p>
          <a:endParaRPr lang="en-GB"/>
        </a:p>
      </dgm:t>
    </dgm:pt>
    <dgm:pt modelId="{9E607652-8C82-479B-AD86-730FDC1CCD4C}">
      <dgm:prSet custT="1"/>
      <dgm:spPr/>
      <dgm:t>
        <a:bodyPr/>
        <a:lstStyle/>
        <a:p>
          <a:r>
            <a:rPr lang="en-GB" sz="1200" b="1"/>
            <a:t>REVIEW</a:t>
          </a:r>
        </a:p>
      </dgm:t>
    </dgm:pt>
    <dgm:pt modelId="{C93F948A-E184-4C43-BF35-867A8FA44C41}" type="parTrans" cxnId="{A7BDCB67-F1C5-4E71-B551-4F6A2DDDE015}">
      <dgm:prSet/>
      <dgm:spPr/>
      <dgm:t>
        <a:bodyPr/>
        <a:lstStyle/>
        <a:p>
          <a:endParaRPr lang="en-GB"/>
        </a:p>
      </dgm:t>
    </dgm:pt>
    <dgm:pt modelId="{24987855-9398-4B07-B1C4-751A6E80F8DB}" type="sibTrans" cxnId="{A7BDCB67-F1C5-4E71-B551-4F6A2DDDE015}">
      <dgm:prSet/>
      <dgm:spPr/>
      <dgm:t>
        <a:bodyPr/>
        <a:lstStyle/>
        <a:p>
          <a:endParaRPr lang="en-GB"/>
        </a:p>
      </dgm:t>
    </dgm:pt>
    <dgm:pt modelId="{C10309F2-CF47-4FCB-8600-B7721AC9AF1B}">
      <dgm:prSet custT="1"/>
      <dgm:spPr/>
      <dgm:t>
        <a:bodyPr/>
        <a:lstStyle/>
        <a:p>
          <a:r>
            <a:rPr lang="en-GB" sz="1200"/>
            <a:t>Pupil, parent/carer, HoY, BSPRU review outcomes of current cycle</a:t>
          </a:r>
        </a:p>
      </dgm:t>
    </dgm:pt>
    <dgm:pt modelId="{16A6384B-0FFC-40B9-AC5F-AF43F91B6C5D}" type="parTrans" cxnId="{42DBA9EC-89D3-4FE3-9FE3-D5AD9C840E77}">
      <dgm:prSet/>
      <dgm:spPr/>
      <dgm:t>
        <a:bodyPr/>
        <a:lstStyle/>
        <a:p>
          <a:endParaRPr lang="en-GB"/>
        </a:p>
      </dgm:t>
    </dgm:pt>
    <dgm:pt modelId="{CEFA5795-73FA-4C78-97C9-0DAF122E2FA7}" type="sibTrans" cxnId="{42DBA9EC-89D3-4FE3-9FE3-D5AD9C840E77}">
      <dgm:prSet/>
      <dgm:spPr/>
      <dgm:t>
        <a:bodyPr/>
        <a:lstStyle/>
        <a:p>
          <a:endParaRPr lang="en-GB"/>
        </a:p>
      </dgm:t>
    </dgm:pt>
    <dgm:pt modelId="{93FCFA24-F4D2-487E-BA66-3D1E2075FAB0}">
      <dgm:prSet custT="1"/>
      <dgm:spPr/>
      <dgm:t>
        <a:bodyPr/>
        <a:lstStyle/>
        <a:p>
          <a:r>
            <a:rPr lang="en-GB" sz="1200"/>
            <a:t>Case is closed </a:t>
          </a:r>
          <a:r>
            <a:rPr lang="en-GB" sz="1200" b="1"/>
            <a:t>or</a:t>
          </a:r>
        </a:p>
      </dgm:t>
    </dgm:pt>
    <dgm:pt modelId="{A5CF4F08-4742-4CF1-8CB9-DD0C6EE07351}" type="parTrans" cxnId="{820439FF-0F3D-41D0-B784-35EA7DD50036}">
      <dgm:prSet/>
      <dgm:spPr/>
      <dgm:t>
        <a:bodyPr/>
        <a:lstStyle/>
        <a:p>
          <a:endParaRPr lang="en-GB"/>
        </a:p>
      </dgm:t>
    </dgm:pt>
    <dgm:pt modelId="{40DBD935-C651-4652-81AC-7834E62251FB}" type="sibTrans" cxnId="{820439FF-0F3D-41D0-B784-35EA7DD50036}">
      <dgm:prSet/>
      <dgm:spPr/>
      <dgm:t>
        <a:bodyPr/>
        <a:lstStyle/>
        <a:p>
          <a:endParaRPr lang="en-GB"/>
        </a:p>
      </dgm:t>
    </dgm:pt>
    <dgm:pt modelId="{0A3E7433-17E9-4600-8A8F-C6513FA1F696}">
      <dgm:prSet custT="1"/>
      <dgm:spPr/>
      <dgm:t>
        <a:bodyPr/>
        <a:lstStyle/>
        <a:p>
          <a:r>
            <a:rPr lang="en-GB" sz="1200"/>
            <a:t>Plan is updated for a further cycle</a:t>
          </a:r>
        </a:p>
      </dgm:t>
    </dgm:pt>
    <dgm:pt modelId="{8E4B71C4-66E4-43EC-A810-45858D5188A3}" type="parTrans" cxnId="{3DF7CD9C-1DAD-48F5-A8A5-7E813FB11EA3}">
      <dgm:prSet/>
      <dgm:spPr/>
      <dgm:t>
        <a:bodyPr/>
        <a:lstStyle/>
        <a:p>
          <a:endParaRPr lang="en-GB"/>
        </a:p>
      </dgm:t>
    </dgm:pt>
    <dgm:pt modelId="{B6280701-C71E-4D04-8020-4C5C4CECC734}" type="sibTrans" cxnId="{3DF7CD9C-1DAD-48F5-A8A5-7E813FB11EA3}">
      <dgm:prSet/>
      <dgm:spPr/>
      <dgm:t>
        <a:bodyPr/>
        <a:lstStyle/>
        <a:p>
          <a:endParaRPr lang="en-GB"/>
        </a:p>
      </dgm:t>
    </dgm:pt>
    <dgm:pt modelId="{3C134A0F-DB24-4B75-BB5A-0C76DA272544}">
      <dgm:prSet custT="1"/>
      <dgm:spPr/>
      <dgm:t>
        <a:bodyPr/>
        <a:lstStyle/>
        <a:p>
          <a:r>
            <a:rPr lang="en-GB" sz="1200"/>
            <a:t>Initial assessment (2 - 3 weeks)</a:t>
          </a:r>
        </a:p>
      </dgm:t>
    </dgm:pt>
    <dgm:pt modelId="{4FE5FAA9-C73F-4A6F-9DDA-368827874D5D}" type="parTrans" cxnId="{12B235B3-3EC7-4425-95B3-D73FE8D33245}">
      <dgm:prSet/>
      <dgm:spPr/>
      <dgm:t>
        <a:bodyPr/>
        <a:lstStyle/>
        <a:p>
          <a:endParaRPr lang="en-GB"/>
        </a:p>
      </dgm:t>
    </dgm:pt>
    <dgm:pt modelId="{289344BE-6DB3-4132-A2A0-7652FD8C2643}" type="sibTrans" cxnId="{12B235B3-3EC7-4425-95B3-D73FE8D33245}">
      <dgm:prSet/>
      <dgm:spPr/>
      <dgm:t>
        <a:bodyPr/>
        <a:lstStyle/>
        <a:p>
          <a:endParaRPr lang="en-GB"/>
        </a:p>
      </dgm:t>
    </dgm:pt>
    <dgm:pt modelId="{D8A0C431-4F7B-44C1-A90C-40CE4AB67E3E}">
      <dgm:prSet custT="1"/>
      <dgm:spPr/>
      <dgm:t>
        <a:bodyPr/>
        <a:lstStyle/>
        <a:p>
          <a:r>
            <a:rPr lang="en-GB" sz="1200"/>
            <a:t>Agreed plan delivered and recorded (over course of 6 - 8 weeks)</a:t>
          </a:r>
        </a:p>
      </dgm:t>
    </dgm:pt>
    <dgm:pt modelId="{D3F29E1F-AA81-4496-8850-B85BB8C25611}" type="parTrans" cxnId="{D26BF691-7D1B-4DA9-9E83-63FAC5169FEE}">
      <dgm:prSet/>
      <dgm:spPr/>
      <dgm:t>
        <a:bodyPr/>
        <a:lstStyle/>
        <a:p>
          <a:endParaRPr lang="en-GB"/>
        </a:p>
      </dgm:t>
    </dgm:pt>
    <dgm:pt modelId="{7763E05A-59FC-4FAB-8521-3D7EBD95D50D}" type="sibTrans" cxnId="{D26BF691-7D1B-4DA9-9E83-63FAC5169FEE}">
      <dgm:prSet/>
      <dgm:spPr/>
      <dgm:t>
        <a:bodyPr/>
        <a:lstStyle/>
        <a:p>
          <a:endParaRPr lang="en-GB"/>
        </a:p>
      </dgm:t>
    </dgm:pt>
    <dgm:pt modelId="{13E357C0-4654-474A-9DD2-F39623642234}" type="pres">
      <dgm:prSet presAssocID="{B1F26B39-A91A-4B51-AA77-92BA85C7805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31322B8-D635-48C3-93BD-386DEE9930EB}" type="pres">
      <dgm:prSet presAssocID="{A81E5718-EE24-454B-B0EB-9C1C958FE666}" presName="composite" presStyleCnt="0"/>
      <dgm:spPr/>
    </dgm:pt>
    <dgm:pt modelId="{286CCAEE-202A-4142-B7D2-C1C80118D65E}" type="pres">
      <dgm:prSet presAssocID="{A81E5718-EE24-454B-B0EB-9C1C958FE66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A661A2-2C6A-41DC-B7D6-E44C32E1C6E0}" type="pres">
      <dgm:prSet presAssocID="{A81E5718-EE24-454B-B0EB-9C1C958FE666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FD82E4-CBCA-4956-8741-5F8DD05EBDAD}" type="pres">
      <dgm:prSet presAssocID="{635F5D61-4986-4089-A17E-92BABF1A8B87}" presName="sp" presStyleCnt="0"/>
      <dgm:spPr/>
    </dgm:pt>
    <dgm:pt modelId="{8A3887A2-4FE1-4FE1-BFCD-BBD6243DC88E}" type="pres">
      <dgm:prSet presAssocID="{7A8A5877-7804-4C27-9EFF-29F3131B3381}" presName="composite" presStyleCnt="0"/>
      <dgm:spPr/>
    </dgm:pt>
    <dgm:pt modelId="{887C312E-A5FD-486D-AB70-73AC578A6406}" type="pres">
      <dgm:prSet presAssocID="{7A8A5877-7804-4C27-9EFF-29F3131B3381}" presName="parentText" presStyleLbl="alignNode1" presStyleIdx="1" presStyleCnt="5" custLinFactNeighborX="238" custLinFactNeighborY="-922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334925C-2427-416E-9F4B-48705BEB9888}" type="pres">
      <dgm:prSet presAssocID="{7A8A5877-7804-4C27-9EFF-29F3131B3381}" presName="descendantText" presStyleLbl="alignAcc1" presStyleIdx="1" presStyleCnt="5" custScaleX="100163" custScaleY="143129" custLinFactNeighborX="-41" custLinFactNeighborY="-90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15669A-3388-4053-A04D-F98CB7C0DCAF}" type="pres">
      <dgm:prSet presAssocID="{82ED2E27-39DD-4CC7-AE2E-742D053703BA}" presName="sp" presStyleCnt="0"/>
      <dgm:spPr/>
    </dgm:pt>
    <dgm:pt modelId="{55D40608-17B2-4F95-86E3-D60D9BAFE155}" type="pres">
      <dgm:prSet presAssocID="{CED1894E-BD33-4FC9-A1A4-715761723479}" presName="composite" presStyleCnt="0"/>
      <dgm:spPr/>
    </dgm:pt>
    <dgm:pt modelId="{A1F6B78E-A411-4AA6-A6A5-A3B767677B3B}" type="pres">
      <dgm:prSet presAssocID="{CED1894E-BD33-4FC9-A1A4-71576172347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2F6460-0B81-4F04-B0D8-07B53EC68240}" type="pres">
      <dgm:prSet presAssocID="{CED1894E-BD33-4FC9-A1A4-715761723479}" presName="descendantText" presStyleLbl="alignAcc1" presStyleIdx="2" presStyleCnt="5" custLinFactNeighborX="41" custLinFactNeighborY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4FEDE1-EEA9-44E3-AFBD-71DC13ACB41B}" type="pres">
      <dgm:prSet presAssocID="{B883BFCC-9123-458C-AC48-D5E7F10932B7}" presName="sp" presStyleCnt="0"/>
      <dgm:spPr/>
    </dgm:pt>
    <dgm:pt modelId="{FA037391-835E-4E47-AB5F-78D6B6E0900A}" type="pres">
      <dgm:prSet presAssocID="{921B7CE5-A92C-4635-B6FF-E10A558BEF18}" presName="composite" presStyleCnt="0"/>
      <dgm:spPr/>
    </dgm:pt>
    <dgm:pt modelId="{499E0411-DD87-4249-9D44-4F39DDA2E623}" type="pres">
      <dgm:prSet presAssocID="{921B7CE5-A92C-4635-B6FF-E10A558BEF18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9BD2B2-58FD-4071-BC73-89CA076B7692}" type="pres">
      <dgm:prSet presAssocID="{921B7CE5-A92C-4635-B6FF-E10A558BEF18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0163D9-BE93-47B0-B444-ABAECCEAD1FC}" type="pres">
      <dgm:prSet presAssocID="{29923009-D9A6-4B7E-BDAA-D88CE807FA85}" presName="sp" presStyleCnt="0"/>
      <dgm:spPr/>
    </dgm:pt>
    <dgm:pt modelId="{92E03378-AE49-40F0-9666-68485E299800}" type="pres">
      <dgm:prSet presAssocID="{9E607652-8C82-479B-AD86-730FDC1CCD4C}" presName="composite" presStyleCnt="0"/>
      <dgm:spPr/>
    </dgm:pt>
    <dgm:pt modelId="{71AD418E-C3DB-4DFF-B0C7-B204554B3518}" type="pres">
      <dgm:prSet presAssocID="{9E607652-8C82-479B-AD86-730FDC1CCD4C}" presName="parentText" presStyleLbl="alignNode1" presStyleIdx="4" presStyleCnt="5" custLinFactY="36111" custLinFactNeighborX="406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42F0B6-71E9-4D70-9292-0FE09DF7886E}" type="pres">
      <dgm:prSet presAssocID="{9E607652-8C82-479B-AD86-730FDC1CCD4C}" presName="descendantText" presStyleLbl="alignAcc1" presStyleIdx="4" presStyleCnt="5" custLinFactNeighborX="41" custLinFactNeighborY="51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41E816-A0B1-46B9-8D8C-362655FC25FC}" srcId="{7A8A5877-7804-4C27-9EFF-29F3131B3381}" destId="{D7224F3C-E36A-4915-A8E9-F3F0F7A68A10}" srcOrd="2" destOrd="0" parTransId="{2A6423A3-613A-4669-86B3-1DB51C3C59C5}" sibTransId="{BC0FC066-BD3F-423F-A3D7-41211EA56220}"/>
    <dgm:cxn modelId="{686BC290-1A81-4101-B17D-2A99B1DF256C}" srcId="{B1F26B39-A91A-4B51-AA77-92BA85C7805C}" destId="{CED1894E-BD33-4FC9-A1A4-715761723479}" srcOrd="2" destOrd="0" parTransId="{E70FD538-B68C-496A-8F9F-39281DB6AEAC}" sibTransId="{B883BFCC-9123-458C-AC48-D5E7F10932B7}"/>
    <dgm:cxn modelId="{2D55BA01-EA0B-4629-8999-6EE891B9B109}" type="presOf" srcId="{CED1894E-BD33-4FC9-A1A4-715761723479}" destId="{A1F6B78E-A411-4AA6-A6A5-A3B767677B3B}" srcOrd="0" destOrd="0" presId="urn:microsoft.com/office/officeart/2005/8/layout/chevron2"/>
    <dgm:cxn modelId="{887D2F0D-5A7F-4B41-832A-9B8062E5041D}" type="presOf" srcId="{7A8A5877-7804-4C27-9EFF-29F3131B3381}" destId="{887C312E-A5FD-486D-AB70-73AC578A6406}" srcOrd="0" destOrd="0" presId="urn:microsoft.com/office/officeart/2005/8/layout/chevron2"/>
    <dgm:cxn modelId="{F0A9C0B7-9D06-45D2-92B0-DFE8263EE80B}" type="presOf" srcId="{C10309F2-CF47-4FCB-8600-B7721AC9AF1B}" destId="{1442F0B6-71E9-4D70-9292-0FE09DF7886E}" srcOrd="0" destOrd="0" presId="urn:microsoft.com/office/officeart/2005/8/layout/chevron2"/>
    <dgm:cxn modelId="{8039342B-6812-4A46-AB7D-B6213CFE2619}" srcId="{B1F26B39-A91A-4B51-AA77-92BA85C7805C}" destId="{A81E5718-EE24-454B-B0EB-9C1C958FE666}" srcOrd="0" destOrd="0" parTransId="{3D846580-B87D-4AE4-AE22-9DCC0B5E5D98}" sibTransId="{635F5D61-4986-4089-A17E-92BABF1A8B87}"/>
    <dgm:cxn modelId="{D26BF691-7D1B-4DA9-9E83-63FAC5169FEE}" srcId="{921B7CE5-A92C-4635-B6FF-E10A558BEF18}" destId="{D8A0C431-4F7B-44C1-A90C-40CE4AB67E3E}" srcOrd="1" destOrd="0" parTransId="{D3F29E1F-AA81-4496-8850-B85BB8C25611}" sibTransId="{7763E05A-59FC-4FAB-8521-3D7EBD95D50D}"/>
    <dgm:cxn modelId="{BE43EC53-BD71-4D83-9084-F5686E987A97}" srcId="{A81E5718-EE24-454B-B0EB-9C1C958FE666}" destId="{71B97BA5-A03A-46C8-8E8C-4992CA66EF9B}" srcOrd="1" destOrd="0" parTransId="{75CCA83C-B8E3-41B9-898D-866A1EBDD0F9}" sibTransId="{CF2ABF63-D652-4A9A-A78D-87BF74226D84}"/>
    <dgm:cxn modelId="{232B98C7-E31A-4FC1-B1F4-359922F4EBF7}" srcId="{CED1894E-BD33-4FC9-A1A4-715761723479}" destId="{5E3A3BB5-F56D-44EE-ABAF-FA98787774AD}" srcOrd="1" destOrd="0" parTransId="{A4A9A2C5-D3F6-4E3E-B50C-E23A5D81E44E}" sibTransId="{F659A861-F2A2-4BA1-B45A-259318DAE241}"/>
    <dgm:cxn modelId="{5FA17971-5E73-4B42-BBA7-C6CFCC0A9D6E}" type="presOf" srcId="{93FCFA24-F4D2-487E-BA66-3D1E2075FAB0}" destId="{1442F0B6-71E9-4D70-9292-0FE09DF7886E}" srcOrd="0" destOrd="1" presId="urn:microsoft.com/office/officeart/2005/8/layout/chevron2"/>
    <dgm:cxn modelId="{E1A71EE7-D7C9-43D9-800C-5962C60A9CCB}" type="presOf" srcId="{8C2FFC20-C0A6-4AE1-AF25-2691C0F195BF}" destId="{AD2F6460-0B81-4F04-B0D8-07B53EC68240}" srcOrd="0" destOrd="0" presId="urn:microsoft.com/office/officeart/2005/8/layout/chevron2"/>
    <dgm:cxn modelId="{95FD83BA-DC0D-41A4-96FD-054B457DD53E}" type="presOf" srcId="{3C134A0F-DB24-4B75-BB5A-0C76DA272544}" destId="{F29BD2B2-58FD-4071-BC73-89CA076B7692}" srcOrd="0" destOrd="0" presId="urn:microsoft.com/office/officeart/2005/8/layout/chevron2"/>
    <dgm:cxn modelId="{6D0631AA-15CE-43C5-9089-8ECE0B2EEA67}" type="presOf" srcId="{B1F26B39-A91A-4B51-AA77-92BA85C7805C}" destId="{13E357C0-4654-474A-9DD2-F39623642234}" srcOrd="0" destOrd="0" presId="urn:microsoft.com/office/officeart/2005/8/layout/chevron2"/>
    <dgm:cxn modelId="{285C2754-E3FA-4E28-845D-0A1A93B0A6D8}" type="presOf" srcId="{921B7CE5-A92C-4635-B6FF-E10A558BEF18}" destId="{499E0411-DD87-4249-9D44-4F39DDA2E623}" srcOrd="0" destOrd="0" presId="urn:microsoft.com/office/officeart/2005/8/layout/chevron2"/>
    <dgm:cxn modelId="{31A97C96-E0A3-49D2-8F66-366ECAB7E852}" srcId="{B1F26B39-A91A-4B51-AA77-92BA85C7805C}" destId="{921B7CE5-A92C-4635-B6FF-E10A558BEF18}" srcOrd="3" destOrd="0" parTransId="{6F6E4FEF-2C18-46B4-A1CC-0F61C05CD67D}" sibTransId="{29923009-D9A6-4B7E-BDAA-D88CE807FA85}"/>
    <dgm:cxn modelId="{512B324F-FA47-4923-A9DF-72A6A4E6E4CE}" type="presOf" srcId="{9E607652-8C82-479B-AD86-730FDC1CCD4C}" destId="{71AD418E-C3DB-4DFF-B0C7-B204554B3518}" srcOrd="0" destOrd="0" presId="urn:microsoft.com/office/officeart/2005/8/layout/chevron2"/>
    <dgm:cxn modelId="{491A1F8B-69AF-439F-9EFA-AE144B64F645}" srcId="{CED1894E-BD33-4FC9-A1A4-715761723479}" destId="{8C2FFC20-C0A6-4AE1-AF25-2691C0F195BF}" srcOrd="0" destOrd="0" parTransId="{726C59B9-3698-4D6D-A638-54431F676C30}" sibTransId="{5AD5B1E1-6000-4322-9A84-1B3B334BACFB}"/>
    <dgm:cxn modelId="{820439FF-0F3D-41D0-B784-35EA7DD50036}" srcId="{9E607652-8C82-479B-AD86-730FDC1CCD4C}" destId="{93FCFA24-F4D2-487E-BA66-3D1E2075FAB0}" srcOrd="1" destOrd="0" parTransId="{A5CF4F08-4742-4CF1-8CB9-DD0C6EE07351}" sibTransId="{40DBD935-C651-4652-81AC-7834E62251FB}"/>
    <dgm:cxn modelId="{12F03950-78A7-4F5A-A855-C4FFF4ED6C65}" type="presOf" srcId="{5E3A3BB5-F56D-44EE-ABAF-FA98787774AD}" destId="{AD2F6460-0B81-4F04-B0D8-07B53EC68240}" srcOrd="0" destOrd="1" presId="urn:microsoft.com/office/officeart/2005/8/layout/chevron2"/>
    <dgm:cxn modelId="{2E02DD4B-7B74-4695-B338-3CB9E65AA320}" type="presOf" srcId="{D7224F3C-E36A-4915-A8E9-F3F0F7A68A10}" destId="{2334925C-2427-416E-9F4B-48705BEB9888}" srcOrd="0" destOrd="2" presId="urn:microsoft.com/office/officeart/2005/8/layout/chevron2"/>
    <dgm:cxn modelId="{14769FD3-BE53-483D-AC50-CCF693E1F581}" type="presOf" srcId="{70D49409-53BA-4DE9-B17E-9BDB35982016}" destId="{70A661A2-2C6A-41DC-B7D6-E44C32E1C6E0}" srcOrd="0" destOrd="0" presId="urn:microsoft.com/office/officeart/2005/8/layout/chevron2"/>
    <dgm:cxn modelId="{59AF40C3-ABCB-49DF-B4F5-CCE59B1A732C}" type="presOf" srcId="{0A3E7433-17E9-4600-8A8F-C6513FA1F696}" destId="{1442F0B6-71E9-4D70-9292-0FE09DF7886E}" srcOrd="0" destOrd="2" presId="urn:microsoft.com/office/officeart/2005/8/layout/chevron2"/>
    <dgm:cxn modelId="{0079495C-0D20-42C2-83F7-FB7654DEBBDD}" srcId="{B1F26B39-A91A-4B51-AA77-92BA85C7805C}" destId="{7A8A5877-7804-4C27-9EFF-29F3131B3381}" srcOrd="1" destOrd="0" parTransId="{6329BB14-2D48-4135-90C1-84F9B6110813}" sibTransId="{82ED2E27-39DD-4CC7-AE2E-742D053703BA}"/>
    <dgm:cxn modelId="{3DF7CD9C-1DAD-48F5-A8A5-7E813FB11EA3}" srcId="{9E607652-8C82-479B-AD86-730FDC1CCD4C}" destId="{0A3E7433-17E9-4600-8A8F-C6513FA1F696}" srcOrd="2" destOrd="0" parTransId="{8E4B71C4-66E4-43EC-A810-45858D5188A3}" sibTransId="{B6280701-C71E-4D04-8020-4C5C4CECC734}"/>
    <dgm:cxn modelId="{46B41742-2467-48B4-925F-4581171DB31A}" type="presOf" srcId="{71B97BA5-A03A-46C8-8E8C-4992CA66EF9B}" destId="{70A661A2-2C6A-41DC-B7D6-E44C32E1C6E0}" srcOrd="0" destOrd="1" presId="urn:microsoft.com/office/officeart/2005/8/layout/chevron2"/>
    <dgm:cxn modelId="{1A1D16CD-6D86-43D1-92CF-4F914C618DBC}" type="presOf" srcId="{A81E5718-EE24-454B-B0EB-9C1C958FE666}" destId="{286CCAEE-202A-4142-B7D2-C1C80118D65E}" srcOrd="0" destOrd="0" presId="urn:microsoft.com/office/officeart/2005/8/layout/chevron2"/>
    <dgm:cxn modelId="{19C48259-FBA2-4890-A75F-A9E0FE5D8973}" srcId="{CED1894E-BD33-4FC9-A1A4-715761723479}" destId="{6DC04CE5-A972-4D46-83E9-DCABC330A26D}" srcOrd="2" destOrd="0" parTransId="{072677F6-1720-43D9-97F4-AC79EBA5BD37}" sibTransId="{9282E188-6772-4F29-8068-F66BA1F413F6}"/>
    <dgm:cxn modelId="{7AF280EE-F211-4EFC-98C8-BD072AFD08DC}" srcId="{7A8A5877-7804-4C27-9EFF-29F3131B3381}" destId="{18254354-F577-49E8-99D9-EFD3E7538328}" srcOrd="0" destOrd="0" parTransId="{A3F576EA-0F2D-4E44-B652-86BF5520A233}" sibTransId="{78A8B76C-8451-4ABC-9381-5D8D50429FE2}"/>
    <dgm:cxn modelId="{2F502839-6578-4CF9-9ED2-441A76EEAD1D}" srcId="{7A8A5877-7804-4C27-9EFF-29F3131B3381}" destId="{ACC942A3-DF69-47B0-B38C-8D153536AD0C}" srcOrd="1" destOrd="0" parTransId="{C76BE61F-7B79-42E6-9FB8-CD07E75AA1D4}" sibTransId="{D5D8D14E-F048-4AED-81C1-978F96700988}"/>
    <dgm:cxn modelId="{0667F59A-7BFB-4B90-B43F-86A3D1FF76EC}" srcId="{A81E5718-EE24-454B-B0EB-9C1C958FE666}" destId="{70D49409-53BA-4DE9-B17E-9BDB35982016}" srcOrd="0" destOrd="0" parTransId="{FAAB7E6F-6265-40CC-879B-F66CBFD66175}" sibTransId="{394FE9D2-BA0C-4B90-B659-4A1531F823B7}"/>
    <dgm:cxn modelId="{A7BDCB67-F1C5-4E71-B551-4F6A2DDDE015}" srcId="{B1F26B39-A91A-4B51-AA77-92BA85C7805C}" destId="{9E607652-8C82-479B-AD86-730FDC1CCD4C}" srcOrd="4" destOrd="0" parTransId="{C93F948A-E184-4C43-BF35-867A8FA44C41}" sibTransId="{24987855-9398-4B07-B1C4-751A6E80F8DB}"/>
    <dgm:cxn modelId="{DB93D9E9-E256-4840-8F1B-AB049C2CA1F6}" type="presOf" srcId="{6DC04CE5-A972-4D46-83E9-DCABC330A26D}" destId="{AD2F6460-0B81-4F04-B0D8-07B53EC68240}" srcOrd="0" destOrd="2" presId="urn:microsoft.com/office/officeart/2005/8/layout/chevron2"/>
    <dgm:cxn modelId="{12B235B3-3EC7-4425-95B3-D73FE8D33245}" srcId="{921B7CE5-A92C-4635-B6FF-E10A558BEF18}" destId="{3C134A0F-DB24-4B75-BB5A-0C76DA272544}" srcOrd="0" destOrd="0" parTransId="{4FE5FAA9-C73F-4A6F-9DDA-368827874D5D}" sibTransId="{289344BE-6DB3-4132-A2A0-7652FD8C2643}"/>
    <dgm:cxn modelId="{42DBA9EC-89D3-4FE3-9FE3-D5AD9C840E77}" srcId="{9E607652-8C82-479B-AD86-730FDC1CCD4C}" destId="{C10309F2-CF47-4FCB-8600-B7721AC9AF1B}" srcOrd="0" destOrd="0" parTransId="{16A6384B-0FFC-40B9-AC5F-AF43F91B6C5D}" sibTransId="{CEFA5795-73FA-4C78-97C9-0DAF122E2FA7}"/>
    <dgm:cxn modelId="{4F3A9B8E-06FC-4149-B23A-BD2C53002F48}" type="presOf" srcId="{18254354-F577-49E8-99D9-EFD3E7538328}" destId="{2334925C-2427-416E-9F4B-48705BEB9888}" srcOrd="0" destOrd="0" presId="urn:microsoft.com/office/officeart/2005/8/layout/chevron2"/>
    <dgm:cxn modelId="{A5DC4810-22F6-4A3E-801D-5AE00CC48253}" type="presOf" srcId="{D8A0C431-4F7B-44C1-A90C-40CE4AB67E3E}" destId="{F29BD2B2-58FD-4071-BC73-89CA076B7692}" srcOrd="0" destOrd="1" presId="urn:microsoft.com/office/officeart/2005/8/layout/chevron2"/>
    <dgm:cxn modelId="{B35F559D-ED48-443A-9AB7-FCA61CFA2A44}" type="presOf" srcId="{ACC942A3-DF69-47B0-B38C-8D153536AD0C}" destId="{2334925C-2427-416E-9F4B-48705BEB9888}" srcOrd="0" destOrd="1" presId="urn:microsoft.com/office/officeart/2005/8/layout/chevron2"/>
    <dgm:cxn modelId="{7ADE01C7-514A-41CA-B72B-E71C5525B055}" type="presParOf" srcId="{13E357C0-4654-474A-9DD2-F39623642234}" destId="{B31322B8-D635-48C3-93BD-386DEE9930EB}" srcOrd="0" destOrd="0" presId="urn:microsoft.com/office/officeart/2005/8/layout/chevron2"/>
    <dgm:cxn modelId="{ADC5A6F5-22E1-4C2F-B07C-55820AA10724}" type="presParOf" srcId="{B31322B8-D635-48C3-93BD-386DEE9930EB}" destId="{286CCAEE-202A-4142-B7D2-C1C80118D65E}" srcOrd="0" destOrd="0" presId="urn:microsoft.com/office/officeart/2005/8/layout/chevron2"/>
    <dgm:cxn modelId="{9BE1064C-FB3A-4E16-AE2A-C2D1D32D6567}" type="presParOf" srcId="{B31322B8-D635-48C3-93BD-386DEE9930EB}" destId="{70A661A2-2C6A-41DC-B7D6-E44C32E1C6E0}" srcOrd="1" destOrd="0" presId="urn:microsoft.com/office/officeart/2005/8/layout/chevron2"/>
    <dgm:cxn modelId="{CC419B67-FF49-4CFD-9575-80566163A662}" type="presParOf" srcId="{13E357C0-4654-474A-9DD2-F39623642234}" destId="{FFFD82E4-CBCA-4956-8741-5F8DD05EBDAD}" srcOrd="1" destOrd="0" presId="urn:microsoft.com/office/officeart/2005/8/layout/chevron2"/>
    <dgm:cxn modelId="{E9B2E125-60A2-40E5-8610-B28E2B55C6FD}" type="presParOf" srcId="{13E357C0-4654-474A-9DD2-F39623642234}" destId="{8A3887A2-4FE1-4FE1-BFCD-BBD6243DC88E}" srcOrd="2" destOrd="0" presId="urn:microsoft.com/office/officeart/2005/8/layout/chevron2"/>
    <dgm:cxn modelId="{8CDDDB79-2C8C-40B8-95B9-5E4EB7852ABD}" type="presParOf" srcId="{8A3887A2-4FE1-4FE1-BFCD-BBD6243DC88E}" destId="{887C312E-A5FD-486D-AB70-73AC578A6406}" srcOrd="0" destOrd="0" presId="urn:microsoft.com/office/officeart/2005/8/layout/chevron2"/>
    <dgm:cxn modelId="{92F175FB-4968-4923-BE53-9C6951B76D0F}" type="presParOf" srcId="{8A3887A2-4FE1-4FE1-BFCD-BBD6243DC88E}" destId="{2334925C-2427-416E-9F4B-48705BEB9888}" srcOrd="1" destOrd="0" presId="urn:microsoft.com/office/officeart/2005/8/layout/chevron2"/>
    <dgm:cxn modelId="{E5838F2D-BD60-4A93-8797-C8CD736C53FF}" type="presParOf" srcId="{13E357C0-4654-474A-9DD2-F39623642234}" destId="{0115669A-3388-4053-A04D-F98CB7C0DCAF}" srcOrd="3" destOrd="0" presId="urn:microsoft.com/office/officeart/2005/8/layout/chevron2"/>
    <dgm:cxn modelId="{013CE1A3-674B-46BF-B02E-4D66185E5D80}" type="presParOf" srcId="{13E357C0-4654-474A-9DD2-F39623642234}" destId="{55D40608-17B2-4F95-86E3-D60D9BAFE155}" srcOrd="4" destOrd="0" presId="urn:microsoft.com/office/officeart/2005/8/layout/chevron2"/>
    <dgm:cxn modelId="{10EC2244-9B95-41C5-BF5A-C1CCC84B4458}" type="presParOf" srcId="{55D40608-17B2-4F95-86E3-D60D9BAFE155}" destId="{A1F6B78E-A411-4AA6-A6A5-A3B767677B3B}" srcOrd="0" destOrd="0" presId="urn:microsoft.com/office/officeart/2005/8/layout/chevron2"/>
    <dgm:cxn modelId="{BC743676-4CD8-4973-ABCD-A20859CFABE7}" type="presParOf" srcId="{55D40608-17B2-4F95-86E3-D60D9BAFE155}" destId="{AD2F6460-0B81-4F04-B0D8-07B53EC68240}" srcOrd="1" destOrd="0" presId="urn:microsoft.com/office/officeart/2005/8/layout/chevron2"/>
    <dgm:cxn modelId="{4BDF7DFE-D338-4F05-98D8-C1977A2222C1}" type="presParOf" srcId="{13E357C0-4654-474A-9DD2-F39623642234}" destId="{D04FEDE1-EEA9-44E3-AFBD-71DC13ACB41B}" srcOrd="5" destOrd="0" presId="urn:microsoft.com/office/officeart/2005/8/layout/chevron2"/>
    <dgm:cxn modelId="{D758FC63-5300-422D-B39A-F5214EC0CBA0}" type="presParOf" srcId="{13E357C0-4654-474A-9DD2-F39623642234}" destId="{FA037391-835E-4E47-AB5F-78D6B6E0900A}" srcOrd="6" destOrd="0" presId="urn:microsoft.com/office/officeart/2005/8/layout/chevron2"/>
    <dgm:cxn modelId="{BFC42069-6252-4430-96DD-0CB14EFEB9D1}" type="presParOf" srcId="{FA037391-835E-4E47-AB5F-78D6B6E0900A}" destId="{499E0411-DD87-4249-9D44-4F39DDA2E623}" srcOrd="0" destOrd="0" presId="urn:microsoft.com/office/officeart/2005/8/layout/chevron2"/>
    <dgm:cxn modelId="{93EE274D-264D-4280-852A-B40A99B6FEE1}" type="presParOf" srcId="{FA037391-835E-4E47-AB5F-78D6B6E0900A}" destId="{F29BD2B2-58FD-4071-BC73-89CA076B7692}" srcOrd="1" destOrd="0" presId="urn:microsoft.com/office/officeart/2005/8/layout/chevron2"/>
    <dgm:cxn modelId="{BBCF8D7A-401D-40BD-B63A-6C90C5656455}" type="presParOf" srcId="{13E357C0-4654-474A-9DD2-F39623642234}" destId="{D20163D9-BE93-47B0-B444-ABAECCEAD1FC}" srcOrd="7" destOrd="0" presId="urn:microsoft.com/office/officeart/2005/8/layout/chevron2"/>
    <dgm:cxn modelId="{504F1057-925A-4D38-A860-DCF0A257F400}" type="presParOf" srcId="{13E357C0-4654-474A-9DD2-F39623642234}" destId="{92E03378-AE49-40F0-9666-68485E299800}" srcOrd="8" destOrd="0" presId="urn:microsoft.com/office/officeart/2005/8/layout/chevron2"/>
    <dgm:cxn modelId="{3A5B616A-6777-4EB3-94EC-49B8CC4D480C}" type="presParOf" srcId="{92E03378-AE49-40F0-9666-68485E299800}" destId="{71AD418E-C3DB-4DFF-B0C7-B204554B3518}" srcOrd="0" destOrd="0" presId="urn:microsoft.com/office/officeart/2005/8/layout/chevron2"/>
    <dgm:cxn modelId="{2663E6C1-2E96-4C3D-9BC7-04CAC70F6176}" type="presParOf" srcId="{92E03378-AE49-40F0-9666-68485E299800}" destId="{1442F0B6-71E9-4D70-9292-0FE09DF7886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CCAEE-202A-4142-B7D2-C1C80118D65E}">
      <dsp:nvSpPr>
        <dsp:cNvPr id="0" name=""/>
        <dsp:cNvSpPr/>
      </dsp:nvSpPr>
      <dsp:spPr>
        <a:xfrm rot="5400000">
          <a:off x="-193116" y="218235"/>
          <a:ext cx="1274959" cy="89247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INCLUSION SUPPORT TEAM</a:t>
          </a:r>
        </a:p>
      </dsp:txBody>
      <dsp:txXfrm rot="-5400000">
        <a:off x="-1871" y="473227"/>
        <a:ext cx="892471" cy="382488"/>
      </dsp:txXfrm>
    </dsp:sp>
    <dsp:sp modelId="{70A661A2-2C6A-41DC-B7D6-E44C32E1C6E0}">
      <dsp:nvSpPr>
        <dsp:cNvPr id="0" name=""/>
        <dsp:cNvSpPr/>
      </dsp:nvSpPr>
      <dsp:spPr>
        <a:xfrm rot="5400000">
          <a:off x="2772984" y="-1855392"/>
          <a:ext cx="829159" cy="45939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2 or more cycles of school intervention strategies tried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These could be interventions by Form Teachers / Departmental / HoY / SLT, reports or monitoring, specific rewards or sanctions, buddies, peer mentors, change of forms / teachers </a:t>
          </a:r>
        </a:p>
      </dsp:txBody>
      <dsp:txXfrm rot="-5400000">
        <a:off x="890600" y="67468"/>
        <a:ext cx="4553452" cy="748207"/>
      </dsp:txXfrm>
    </dsp:sp>
    <dsp:sp modelId="{887C312E-A5FD-486D-AB70-73AC578A6406}">
      <dsp:nvSpPr>
        <dsp:cNvPr id="0" name=""/>
        <dsp:cNvSpPr/>
      </dsp:nvSpPr>
      <dsp:spPr>
        <a:xfrm rot="5400000">
          <a:off x="-190991" y="1443471"/>
          <a:ext cx="1274959" cy="89247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ASSESS</a:t>
          </a:r>
        </a:p>
      </dsp:txBody>
      <dsp:txXfrm rot="-5400000">
        <a:off x="254" y="1698463"/>
        <a:ext cx="892471" cy="382488"/>
      </dsp:txXfrm>
    </dsp:sp>
    <dsp:sp modelId="{2334925C-2427-416E-9F4B-48705BEB9888}">
      <dsp:nvSpPr>
        <dsp:cNvPr id="0" name=""/>
        <dsp:cNvSpPr/>
      </dsp:nvSpPr>
      <dsp:spPr>
        <a:xfrm rot="5400000">
          <a:off x="2592608" y="-591336"/>
          <a:ext cx="1186144" cy="46014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Request for Inclusion Support Team assessment (RISTA) form signed by parent/carer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Supporting materials provided by school e.g. behaviour &amp; attendance logs, recent school report, person centred profile, subject profile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Assessment may include observation, discussion with HoY / House Manager / Pastoral Manager, interview with pupil </a:t>
          </a:r>
        </a:p>
      </dsp:txBody>
      <dsp:txXfrm rot="-5400000">
        <a:off x="884973" y="1174202"/>
        <a:ext cx="4543513" cy="1070338"/>
      </dsp:txXfrm>
    </dsp:sp>
    <dsp:sp modelId="{A1F6B78E-A411-4AA6-A6A5-A3B767677B3B}">
      <dsp:nvSpPr>
        <dsp:cNvPr id="0" name=""/>
        <dsp:cNvSpPr/>
      </dsp:nvSpPr>
      <dsp:spPr>
        <a:xfrm rot="5400000">
          <a:off x="-193116" y="2725277"/>
          <a:ext cx="1274959" cy="89247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PLAN</a:t>
          </a:r>
        </a:p>
      </dsp:txBody>
      <dsp:txXfrm rot="-5400000">
        <a:off x="-1871" y="2980269"/>
        <a:ext cx="892471" cy="382488"/>
      </dsp:txXfrm>
    </dsp:sp>
    <dsp:sp modelId="{AD2F6460-0B81-4F04-B0D8-07B53EC68240}">
      <dsp:nvSpPr>
        <dsp:cNvPr id="0" name=""/>
        <dsp:cNvSpPr/>
      </dsp:nvSpPr>
      <dsp:spPr>
        <a:xfrm rot="5400000">
          <a:off x="2775073" y="651439"/>
          <a:ext cx="828723" cy="45939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Planning meeting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Parent/carer to be invited to meeting with pupil, HoY, BSPRU - desired outcomes discussed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Review date agreed</a:t>
          </a:r>
        </a:p>
      </dsp:txBody>
      <dsp:txXfrm rot="-5400000">
        <a:off x="892471" y="2574497"/>
        <a:ext cx="4553473" cy="747813"/>
      </dsp:txXfrm>
    </dsp:sp>
    <dsp:sp modelId="{499E0411-DD87-4249-9D44-4F39DDA2E623}">
      <dsp:nvSpPr>
        <dsp:cNvPr id="0" name=""/>
        <dsp:cNvSpPr/>
      </dsp:nvSpPr>
      <dsp:spPr>
        <a:xfrm rot="5400000">
          <a:off x="-193116" y="3889443"/>
          <a:ext cx="1274959" cy="89247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DO</a:t>
          </a:r>
        </a:p>
      </dsp:txBody>
      <dsp:txXfrm rot="-5400000">
        <a:off x="-1871" y="4144435"/>
        <a:ext cx="892471" cy="382488"/>
      </dsp:txXfrm>
    </dsp:sp>
    <dsp:sp modelId="{F29BD2B2-58FD-4071-BC73-89CA076B7692}">
      <dsp:nvSpPr>
        <dsp:cNvPr id="0" name=""/>
        <dsp:cNvSpPr/>
      </dsp:nvSpPr>
      <dsp:spPr>
        <a:xfrm rot="5400000">
          <a:off x="2773201" y="1815597"/>
          <a:ext cx="828723" cy="45939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Initial assessment (2 - 3 weeks)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Agreed plan delivered and recorded (over course of 6 - 8 weeks)</a:t>
          </a:r>
        </a:p>
      </dsp:txBody>
      <dsp:txXfrm rot="-5400000">
        <a:off x="890599" y="3738655"/>
        <a:ext cx="4553473" cy="747813"/>
      </dsp:txXfrm>
    </dsp:sp>
    <dsp:sp modelId="{71AD418E-C3DB-4DFF-B0C7-B204554B3518}">
      <dsp:nvSpPr>
        <dsp:cNvPr id="0" name=""/>
        <dsp:cNvSpPr/>
      </dsp:nvSpPr>
      <dsp:spPr>
        <a:xfrm rot="5400000">
          <a:off x="-189492" y="5080601"/>
          <a:ext cx="1274959" cy="89247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REVIEW</a:t>
          </a:r>
        </a:p>
      </dsp:txBody>
      <dsp:txXfrm rot="-5400000">
        <a:off x="1753" y="5335593"/>
        <a:ext cx="892471" cy="382488"/>
      </dsp:txXfrm>
    </dsp:sp>
    <dsp:sp modelId="{1442F0B6-71E9-4D70-9292-0FE09DF7886E}">
      <dsp:nvSpPr>
        <dsp:cNvPr id="0" name=""/>
        <dsp:cNvSpPr/>
      </dsp:nvSpPr>
      <dsp:spPr>
        <a:xfrm rot="5400000">
          <a:off x="2775073" y="3022541"/>
          <a:ext cx="828723" cy="45939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Pupil, parent/carer, HoY, BSPRU review outcomes of current cycle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Case is closed </a:t>
          </a:r>
          <a:r>
            <a:rPr lang="en-GB" sz="1200" b="1" kern="1200"/>
            <a:t>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Plan is updated for a further cycle</a:t>
          </a:r>
        </a:p>
      </dsp:txBody>
      <dsp:txXfrm rot="-5400000">
        <a:off x="892471" y="4945599"/>
        <a:ext cx="4553473" cy="747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GFairlie</dc:creator>
  <cp:lastModifiedBy>Ali Isap</cp:lastModifiedBy>
  <cp:revision>9</cp:revision>
  <cp:lastPrinted>2017-09-13T09:58:00Z</cp:lastPrinted>
  <dcterms:created xsi:type="dcterms:W3CDTF">2016-07-14T10:42:00Z</dcterms:created>
  <dcterms:modified xsi:type="dcterms:W3CDTF">2017-09-13T09:58:00Z</dcterms:modified>
</cp:coreProperties>
</file>